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096" w:rsidRDefault="003B4540" w:rsidP="003B4540">
      <w:pPr>
        <w:jc w:val="center"/>
      </w:pPr>
      <w:bookmarkStart w:id="0" w:name="_GoBack"/>
      <w:bookmarkEnd w:id="0"/>
      <w:r>
        <w:t>Visual Basic Exam</w:t>
      </w:r>
    </w:p>
    <w:p w:rsidR="003B4540" w:rsidRDefault="003B4540" w:rsidP="003B4540">
      <w:r>
        <w:t xml:space="preserve">The exam </w:t>
      </w:r>
      <w:r w:rsidR="00E1263B">
        <w:t>should</w:t>
      </w:r>
      <w:r>
        <w:t xml:space="preserve"> include the following</w:t>
      </w:r>
      <w:r w:rsidR="00E1263B">
        <w:t xml:space="preserve"> when appropriate</w:t>
      </w:r>
      <w:r>
        <w:t>:</w:t>
      </w:r>
    </w:p>
    <w:p w:rsidR="003B4540" w:rsidRDefault="003B4540" w:rsidP="003B4540">
      <w:pPr>
        <w:pStyle w:val="ListParagraph"/>
        <w:numPr>
          <w:ilvl w:val="0"/>
          <w:numId w:val="1"/>
        </w:numPr>
      </w:pPr>
      <w:r>
        <w:t>Comments should be placed throughout the code</w:t>
      </w:r>
    </w:p>
    <w:p w:rsidR="003B4540" w:rsidRDefault="003B4540" w:rsidP="003B4540">
      <w:pPr>
        <w:pStyle w:val="ListParagraph"/>
        <w:numPr>
          <w:ilvl w:val="0"/>
          <w:numId w:val="1"/>
        </w:numPr>
      </w:pPr>
      <w:r>
        <w:t>ESC key to exit program</w:t>
      </w:r>
    </w:p>
    <w:p w:rsidR="003B4540" w:rsidRDefault="003B4540" w:rsidP="003B4540">
      <w:pPr>
        <w:pStyle w:val="ListParagraph"/>
        <w:numPr>
          <w:ilvl w:val="0"/>
          <w:numId w:val="1"/>
        </w:numPr>
      </w:pPr>
      <w:r>
        <w:t>Enter Key to calculate</w:t>
      </w:r>
    </w:p>
    <w:p w:rsidR="003B4540" w:rsidRDefault="003B4540" w:rsidP="003B4540">
      <w:pPr>
        <w:pStyle w:val="ListParagraph"/>
        <w:numPr>
          <w:ilvl w:val="0"/>
          <w:numId w:val="1"/>
        </w:numPr>
      </w:pPr>
      <w:r>
        <w:t>Tab in a logical order</w:t>
      </w:r>
    </w:p>
    <w:p w:rsidR="003B4540" w:rsidRDefault="003B4540" w:rsidP="003B4540">
      <w:pPr>
        <w:pStyle w:val="ListParagraph"/>
        <w:numPr>
          <w:ilvl w:val="0"/>
          <w:numId w:val="1"/>
        </w:numPr>
      </w:pPr>
      <w:r>
        <w:t>Min, Max window disabled when appropriate</w:t>
      </w:r>
    </w:p>
    <w:p w:rsidR="003B4540" w:rsidRDefault="003B4540" w:rsidP="003B4540">
      <w:pPr>
        <w:pStyle w:val="ListParagraph"/>
        <w:numPr>
          <w:ilvl w:val="0"/>
          <w:numId w:val="1"/>
        </w:numPr>
      </w:pPr>
      <w:r>
        <w:t xml:space="preserve">Useful labeling of Textbox, </w:t>
      </w:r>
      <w:proofErr w:type="spellStart"/>
      <w:r>
        <w:t>Labelbox</w:t>
      </w:r>
      <w:proofErr w:type="spellEnd"/>
      <w:r>
        <w:t xml:space="preserve"> and other objects</w:t>
      </w:r>
    </w:p>
    <w:p w:rsidR="003B4540" w:rsidRDefault="003B4540" w:rsidP="003B4540">
      <w:pPr>
        <w:pStyle w:val="ListParagraph"/>
        <w:numPr>
          <w:ilvl w:val="0"/>
          <w:numId w:val="1"/>
        </w:numPr>
      </w:pPr>
      <w:r>
        <w:t>Tool tips</w:t>
      </w:r>
    </w:p>
    <w:p w:rsidR="003B4540" w:rsidRDefault="003B4540" w:rsidP="003B4540">
      <w:pPr>
        <w:pStyle w:val="ListParagraph"/>
        <w:numPr>
          <w:ilvl w:val="0"/>
          <w:numId w:val="1"/>
        </w:numPr>
      </w:pPr>
      <w:r>
        <w:t>Proper use of Fonts, Colors and Images for design purposes</w:t>
      </w:r>
    </w:p>
    <w:p w:rsidR="003B4540" w:rsidRDefault="003B4540" w:rsidP="003B4540">
      <w:pPr>
        <w:pStyle w:val="ListParagraph"/>
        <w:numPr>
          <w:ilvl w:val="0"/>
          <w:numId w:val="1"/>
        </w:numPr>
      </w:pPr>
      <w:r>
        <w:t>Adequate user prompts</w:t>
      </w:r>
    </w:p>
    <w:p w:rsidR="003B4540" w:rsidRDefault="003B4540" w:rsidP="003B4540">
      <w:pPr>
        <w:pStyle w:val="ListParagraph"/>
        <w:numPr>
          <w:ilvl w:val="0"/>
          <w:numId w:val="1"/>
        </w:numPr>
      </w:pPr>
      <w:r>
        <w:t>Error catching and user prompt to re-enter the information (If the wrong information is inputted)</w:t>
      </w:r>
    </w:p>
    <w:p w:rsidR="003B4540" w:rsidRDefault="003B4540" w:rsidP="003B4540">
      <w:pPr>
        <w:pStyle w:val="ListParagraph"/>
        <w:numPr>
          <w:ilvl w:val="0"/>
          <w:numId w:val="1"/>
        </w:numPr>
      </w:pPr>
      <w:r>
        <w:t>Set Focus should be where the user is expect to enter or re-enter information</w:t>
      </w:r>
    </w:p>
    <w:p w:rsidR="003B4540" w:rsidRDefault="003B4540" w:rsidP="003B4540">
      <w:pPr>
        <w:pStyle w:val="ListParagraph"/>
        <w:numPr>
          <w:ilvl w:val="0"/>
          <w:numId w:val="1"/>
        </w:numPr>
      </w:pPr>
      <w:r>
        <w:t>Similar objects should be grouped accordingly</w:t>
      </w:r>
    </w:p>
    <w:p w:rsidR="003B4540" w:rsidRDefault="003B4540" w:rsidP="003B4540">
      <w:pPr>
        <w:pStyle w:val="ListParagraph"/>
        <w:numPr>
          <w:ilvl w:val="0"/>
          <w:numId w:val="1"/>
        </w:numPr>
      </w:pPr>
      <w:r>
        <w:t>Border styles should be used for display boxes</w:t>
      </w:r>
    </w:p>
    <w:p w:rsidR="003B4540" w:rsidRDefault="003B4540" w:rsidP="003B4540">
      <w:pPr>
        <w:pStyle w:val="ListParagraph"/>
        <w:numPr>
          <w:ilvl w:val="0"/>
          <w:numId w:val="1"/>
        </w:numPr>
      </w:pPr>
      <w:r>
        <w:t>Alignment of text and objects should be logical</w:t>
      </w:r>
    </w:p>
    <w:p w:rsidR="003B4540" w:rsidRDefault="001C169C" w:rsidP="003B4540">
      <w:pPr>
        <w:pStyle w:val="ListParagraph"/>
        <w:numPr>
          <w:ilvl w:val="0"/>
          <w:numId w:val="1"/>
        </w:numPr>
      </w:pPr>
      <w:r>
        <w:t>Short cut keys should be available</w:t>
      </w:r>
    </w:p>
    <w:p w:rsidR="001C169C" w:rsidRDefault="001C169C" w:rsidP="003B4540">
      <w:pPr>
        <w:pStyle w:val="ListParagraph"/>
        <w:numPr>
          <w:ilvl w:val="0"/>
          <w:numId w:val="1"/>
        </w:numPr>
      </w:pPr>
      <w:r>
        <w:t>Title bar should have the appropriate title</w:t>
      </w:r>
    </w:p>
    <w:p w:rsidR="001C169C" w:rsidRDefault="001C169C"/>
    <w:p w:rsidR="001C169C" w:rsidRPr="004E2FF2" w:rsidRDefault="001C169C" w:rsidP="004E2FF2">
      <w:pPr>
        <w:jc w:val="center"/>
        <w:rPr>
          <w:sz w:val="28"/>
          <w:szCs w:val="28"/>
        </w:rPr>
      </w:pPr>
      <w:r w:rsidRPr="004E2FF2">
        <w:rPr>
          <w:sz w:val="28"/>
          <w:szCs w:val="28"/>
        </w:rPr>
        <w:t>The Program is a Carwash. “Speedy Shine Carwash”</w:t>
      </w:r>
    </w:p>
    <w:p w:rsidR="001C169C" w:rsidRPr="004E2FF2" w:rsidRDefault="001C169C" w:rsidP="001C169C">
      <w:pPr>
        <w:rPr>
          <w:b/>
        </w:rPr>
      </w:pPr>
      <w:r w:rsidRPr="004E2FF2">
        <w:rPr>
          <w:b/>
        </w:rPr>
        <w:t>Services offered:</w:t>
      </w:r>
      <w:r w:rsidR="00B4380E" w:rsidRPr="004E2FF2">
        <w:rPr>
          <w:b/>
        </w:rPr>
        <w:t xml:space="preserve"> (select one – Must)</w:t>
      </w:r>
    </w:p>
    <w:p w:rsidR="001C169C" w:rsidRDefault="001C169C" w:rsidP="001C169C">
      <w:r>
        <w:t>Full Service Wash - $15.99</w:t>
      </w:r>
    </w:p>
    <w:p w:rsidR="001C169C" w:rsidRPr="004E2FF2" w:rsidRDefault="001C169C" w:rsidP="001C169C">
      <w:pPr>
        <w:rPr>
          <w:i/>
        </w:rPr>
      </w:pPr>
      <w:r w:rsidRPr="004E2FF2">
        <w:rPr>
          <w:i/>
        </w:rPr>
        <w:t>Complete Interior Vacuum, Soft Cloth Wash, Towel Dry, Windows Cleaned Inside &amp; Out.</w:t>
      </w:r>
    </w:p>
    <w:p w:rsidR="001C169C" w:rsidRDefault="001C169C" w:rsidP="001C169C">
      <w:r>
        <w:t>Manager’s Special – 21.99</w:t>
      </w:r>
    </w:p>
    <w:p w:rsidR="001C169C" w:rsidRPr="004E2FF2" w:rsidRDefault="001C169C" w:rsidP="001C169C">
      <w:pPr>
        <w:rPr>
          <w:i/>
        </w:rPr>
      </w:pPr>
      <w:r w:rsidRPr="004E2FF2">
        <w:rPr>
          <w:i/>
        </w:rPr>
        <w:t>Full Service Wash, Gleam Wax, Air Freshener, Tire Dressing, Whitewall Treatment, and Wheel Brite.</w:t>
      </w:r>
    </w:p>
    <w:p w:rsidR="001C169C" w:rsidRDefault="001C169C" w:rsidP="001C169C">
      <w:r>
        <w:t xml:space="preserve">Exterior Special </w:t>
      </w:r>
      <w:r w:rsidR="00B4380E">
        <w:t>–</w:t>
      </w:r>
      <w:r>
        <w:t xml:space="preserve"> </w:t>
      </w:r>
      <w:r w:rsidR="00B4380E">
        <w:t>23.99</w:t>
      </w:r>
    </w:p>
    <w:p w:rsidR="00B4380E" w:rsidRPr="004E2FF2" w:rsidRDefault="00B4380E" w:rsidP="001C169C">
      <w:pPr>
        <w:rPr>
          <w:i/>
        </w:rPr>
      </w:pPr>
      <w:r w:rsidRPr="004E2FF2">
        <w:rPr>
          <w:i/>
        </w:rPr>
        <w:t>Full Service Wash, Gleam Wax, Exterior Vinyl Protectant, Whitewall Treatment, Wheel Brite, Air Freshener.</w:t>
      </w:r>
    </w:p>
    <w:p w:rsidR="00B4380E" w:rsidRDefault="00B4380E" w:rsidP="001C169C">
      <w:r>
        <w:t>Super Wash – 30.99</w:t>
      </w:r>
    </w:p>
    <w:p w:rsidR="00B4380E" w:rsidRPr="004E2FF2" w:rsidRDefault="00B4380E" w:rsidP="001C169C">
      <w:pPr>
        <w:rPr>
          <w:i/>
        </w:rPr>
      </w:pPr>
      <w:r w:rsidRPr="004E2FF2">
        <w:rPr>
          <w:i/>
        </w:rPr>
        <w:lastRenderedPageBreak/>
        <w:t>Full Service Wash, Gleam Wax, Complete Vinyl Protectant, Whitewall Treatment, Wheel Brite, Air Freshener.</w:t>
      </w:r>
    </w:p>
    <w:p w:rsidR="00B4380E" w:rsidRPr="004E2FF2" w:rsidRDefault="00B4380E" w:rsidP="001C169C">
      <w:pPr>
        <w:rPr>
          <w:b/>
        </w:rPr>
      </w:pPr>
      <w:r w:rsidRPr="004E2FF2">
        <w:rPr>
          <w:b/>
        </w:rPr>
        <w:t>Detail a</w:t>
      </w:r>
      <w:r w:rsidR="004E2FF2">
        <w:rPr>
          <w:b/>
        </w:rPr>
        <w:t>dd on</w:t>
      </w:r>
      <w:r w:rsidRPr="004E2FF2">
        <w:rPr>
          <w:b/>
        </w:rPr>
        <w:t>: (select one or none)</w:t>
      </w:r>
    </w:p>
    <w:p w:rsidR="00B4380E" w:rsidRDefault="00B4380E" w:rsidP="001C169C">
      <w:r>
        <w:t>Express Shine - $39.99</w:t>
      </w:r>
    </w:p>
    <w:p w:rsidR="00B4380E" w:rsidRPr="004E2FF2" w:rsidRDefault="00B4380E" w:rsidP="001C169C">
      <w:pPr>
        <w:rPr>
          <w:i/>
        </w:rPr>
      </w:pPr>
      <w:r w:rsidRPr="004E2FF2">
        <w:rPr>
          <w:i/>
        </w:rPr>
        <w:t>Express shine will be applied to maximize shine and durability. New technology polymer will maximize durability and shine for up to 60 days.</w:t>
      </w:r>
    </w:p>
    <w:p w:rsidR="00B4380E" w:rsidRDefault="00B4380E" w:rsidP="001C169C">
      <w:r>
        <w:t>Protection – 89.99</w:t>
      </w:r>
    </w:p>
    <w:p w:rsidR="00B4380E" w:rsidRPr="004E2FF2" w:rsidRDefault="00B4380E" w:rsidP="001C169C">
      <w:pPr>
        <w:rPr>
          <w:i/>
        </w:rPr>
      </w:pPr>
      <w:r w:rsidRPr="004E2FF2">
        <w:rPr>
          <w:i/>
        </w:rPr>
        <w:t>A clay process will remove any contaminants (rail dust, industrial fallout) in your paint. A polymer protectant will be professionally applied for maximum shine and durability. Your vehicle will be thoroughly inspected by a Master Detail Technician prior to delivery.</w:t>
      </w:r>
    </w:p>
    <w:p w:rsidR="00B4380E" w:rsidRDefault="00B4380E" w:rsidP="001C169C">
      <w:r>
        <w:t>Rejuvenate – 129.99</w:t>
      </w:r>
    </w:p>
    <w:p w:rsidR="00B4380E" w:rsidRPr="004E2FF2" w:rsidRDefault="00B4380E" w:rsidP="001C169C">
      <w:pPr>
        <w:rPr>
          <w:i/>
        </w:rPr>
      </w:pPr>
      <w:r w:rsidRPr="004E2FF2">
        <w:rPr>
          <w:i/>
        </w:rPr>
        <w:t>Removal of bugs &amp; tar from your paint’s exterior. A clay process will remove any contaminants (rail dust, industrial fallout) in your paint. A polish will be applied to remove hazing and restore imperfections to add color depth, improving paint clarity. A polymer sealant will then be applied. Your vehicle will be thoroughly inspected by a Master Detail Technician prior to delivery to insure a durable, deep shine.</w:t>
      </w:r>
    </w:p>
    <w:p w:rsidR="00B4380E" w:rsidRDefault="00B4380E" w:rsidP="001C169C">
      <w:r>
        <w:t>Ultimate Correction – 169.99</w:t>
      </w:r>
    </w:p>
    <w:p w:rsidR="00B4380E" w:rsidRPr="004E2FF2" w:rsidRDefault="00B4380E" w:rsidP="001C169C">
      <w:pPr>
        <w:rPr>
          <w:i/>
        </w:rPr>
      </w:pPr>
      <w:r w:rsidRPr="004E2FF2">
        <w:rPr>
          <w:i/>
        </w:rPr>
        <w:t>Removal of bugs &amp; tar from your paint’s exterior. A clay process will remove any contaminants (rail dust, industrial fallout) in your paint. A two-step polish will be applied to remove light oxidation and minor scratches removing hazing and restoring imperfections to add color depth, improving paint clarity. A polymer sealant will then be applied. Your vehicle will be thoroughly inspected by a Master Detail Technician prior to delivery to insure a durable, deep shine.</w:t>
      </w:r>
    </w:p>
    <w:p w:rsidR="00B4380E" w:rsidRPr="004E2FF2" w:rsidRDefault="004E2FF2" w:rsidP="001C169C">
      <w:pPr>
        <w:rPr>
          <w:b/>
        </w:rPr>
      </w:pPr>
      <w:r>
        <w:rPr>
          <w:b/>
        </w:rPr>
        <w:t>Interior a</w:t>
      </w:r>
      <w:r w:rsidR="00B4380E" w:rsidRPr="004E2FF2">
        <w:rPr>
          <w:b/>
        </w:rPr>
        <w:t xml:space="preserve">dd on: (optional </w:t>
      </w:r>
      <w:r>
        <w:rPr>
          <w:b/>
        </w:rPr>
        <w:t xml:space="preserve">multiple </w:t>
      </w:r>
      <w:r w:rsidR="00B4380E" w:rsidRPr="004E2FF2">
        <w:rPr>
          <w:b/>
        </w:rPr>
        <w:t>select)</w:t>
      </w:r>
    </w:p>
    <w:p w:rsidR="00B4380E" w:rsidRDefault="004E2FF2" w:rsidP="001C169C">
      <w:r>
        <w:t>Express Interior Super Clean – 49.99</w:t>
      </w:r>
    </w:p>
    <w:p w:rsidR="004E2FF2" w:rsidRPr="004E2FF2" w:rsidRDefault="004E2FF2" w:rsidP="001C169C">
      <w:pPr>
        <w:rPr>
          <w:i/>
        </w:rPr>
      </w:pPr>
      <w:r w:rsidRPr="004E2FF2">
        <w:rPr>
          <w:i/>
        </w:rPr>
        <w:t>Need the inside of your vehicle cleaned? Take advantage of our Super Clean process while you wait. Our professionally trained detailers will remove all dirt and debris from your car’s carpets, interior compartments and under seats. This step is followed by an innovative process to thoroughly clean leather, plastics, vinyl and hard to reach surfaces. All plastic and hard surfaces will be dressed leaving that satin finish new car look. Finally all interior and exterior glass will be cleaned using streak-free cleaning process. If you would like your carpet shampooed or your leather conditioned this can easily be added as well. This includes a Manager’s Special Wash. Your vehicle will then be inspected by a Master Detail Technician to insure you will be delighted with the results.</w:t>
      </w:r>
    </w:p>
    <w:p w:rsidR="004E2FF2" w:rsidRDefault="004E2FF2" w:rsidP="001C169C">
      <w:r>
        <w:lastRenderedPageBreak/>
        <w:t>Carpet Shampoo – 59.99</w:t>
      </w:r>
    </w:p>
    <w:p w:rsidR="004E2FF2" w:rsidRPr="004E2FF2" w:rsidRDefault="004E2FF2" w:rsidP="001C169C">
      <w:pPr>
        <w:rPr>
          <w:i/>
        </w:rPr>
      </w:pPr>
      <w:r w:rsidRPr="004E2FF2">
        <w:rPr>
          <w:i/>
        </w:rPr>
        <w:t>An enzyme cleaner is used to remove minor carpet stains as well as leave your vehicle’s interior with a clean fresh smell. Feel good about your vehicle’s interior!</w:t>
      </w:r>
    </w:p>
    <w:p w:rsidR="004E2FF2" w:rsidRDefault="004E2FF2" w:rsidP="001C169C">
      <w:r>
        <w:t>Leather Clean &amp; Condition – 45.00</w:t>
      </w:r>
    </w:p>
    <w:p w:rsidR="004E2FF2" w:rsidRPr="004E2FF2" w:rsidRDefault="004E2FF2" w:rsidP="001C169C">
      <w:pPr>
        <w:rPr>
          <w:i/>
        </w:rPr>
      </w:pPr>
      <w:r w:rsidRPr="004E2FF2">
        <w:rPr>
          <w:i/>
        </w:rPr>
        <w:t>A safe, PH neutral leather cleaner is applied to all leather that will gently remove most soils. This process is followed by an application of a UV blocking, lanolin fortified leather conditioner that will leave your car’s leather looking and smelling like new.</w:t>
      </w:r>
    </w:p>
    <w:p w:rsidR="004E2FF2" w:rsidRDefault="004E2FF2" w:rsidP="001C169C">
      <w:r>
        <w:t>Complete Interior Detail – 115.00</w:t>
      </w:r>
    </w:p>
    <w:p w:rsidR="004E2FF2" w:rsidRPr="004E2FF2" w:rsidRDefault="004E2FF2" w:rsidP="001C169C">
      <w:pPr>
        <w:rPr>
          <w:i/>
        </w:rPr>
      </w:pPr>
      <w:r w:rsidRPr="004E2FF2">
        <w:rPr>
          <w:i/>
        </w:rPr>
        <w:t>A complete interior cleaning consisting of all hard surfaces and/or leather to be cleaned and dressed consisting of dash, door panels, center consoles, vents, cup holders and door pockets. This will be followed by an enzyme cleaner utilized to clean carpets, seats and floor mats. Then your leather will be conditioned and protected. This is our finest interior package and it will leave your entire interior with a clean look and fresh smell like the day it was new!</w:t>
      </w:r>
    </w:p>
    <w:p w:rsidR="00E1263B" w:rsidRDefault="00E1263B">
      <w:r>
        <w:t>* Use tool tips for the descriptions</w:t>
      </w:r>
    </w:p>
    <w:p w:rsidR="00EA27D1" w:rsidRDefault="00EA27D1" w:rsidP="001C169C">
      <w:r>
        <w:t>---------------------</w:t>
      </w:r>
    </w:p>
    <w:p w:rsidR="004E2FF2" w:rsidRDefault="004E2FF2" w:rsidP="001C169C">
      <w:r>
        <w:t>Program must have a Subtotal, Tax (8%), Total</w:t>
      </w:r>
    </w:p>
    <w:p w:rsidR="004E2FF2" w:rsidRDefault="004E2FF2" w:rsidP="001C169C">
      <w:r>
        <w:t>Program must use Functions and Procedures</w:t>
      </w:r>
    </w:p>
    <w:p w:rsidR="004E2FF2" w:rsidRDefault="004E2FF2" w:rsidP="001C169C">
      <w:r>
        <w:t>Program must have the time and date</w:t>
      </w:r>
    </w:p>
    <w:p w:rsidR="004E2FF2" w:rsidRDefault="004E2FF2" w:rsidP="001C169C">
      <w:r>
        <w:t>Program must have a res</w:t>
      </w:r>
      <w:r w:rsidR="00C70E14">
        <w:t>e</w:t>
      </w:r>
      <w:r>
        <w:t>t form button</w:t>
      </w:r>
    </w:p>
    <w:p w:rsidR="004E2FF2" w:rsidRDefault="004E2FF2" w:rsidP="001C169C">
      <w:r>
        <w:t>Program must include at least one image and have an aesthetically pleasing and functional design.</w:t>
      </w:r>
    </w:p>
    <w:sectPr w:rsidR="004E2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73027"/>
    <w:multiLevelType w:val="hybridMultilevel"/>
    <w:tmpl w:val="0268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40"/>
    <w:rsid w:val="001B038D"/>
    <w:rsid w:val="001C169C"/>
    <w:rsid w:val="003B4540"/>
    <w:rsid w:val="004E2FF2"/>
    <w:rsid w:val="00770A6D"/>
    <w:rsid w:val="00B4380E"/>
    <w:rsid w:val="00C70E14"/>
    <w:rsid w:val="00DF0096"/>
    <w:rsid w:val="00E1263B"/>
    <w:rsid w:val="00EA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8D637-87FC-499F-AB16-5ED03DA2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labtechs</dc:creator>
  <cp:lastModifiedBy>R R</cp:lastModifiedBy>
  <cp:revision>2</cp:revision>
  <cp:lastPrinted>2015-10-07T22:22:00Z</cp:lastPrinted>
  <dcterms:created xsi:type="dcterms:W3CDTF">2016-10-05T21:09:00Z</dcterms:created>
  <dcterms:modified xsi:type="dcterms:W3CDTF">2016-10-05T21:09:00Z</dcterms:modified>
</cp:coreProperties>
</file>